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05" w:rsidRPr="002A2C05" w:rsidRDefault="002A2C05" w:rsidP="002A2C05">
      <w:pPr>
        <w:keepNext/>
        <w:keepLines/>
        <w:pBdr>
          <w:bottom w:val="single" w:sz="12" w:space="1" w:color="auto"/>
        </w:pBdr>
        <w:tabs>
          <w:tab w:val="center" w:pos="7285"/>
          <w:tab w:val="left" w:pos="10536"/>
        </w:tabs>
        <w:contextualSpacing/>
        <w:jc w:val="center"/>
        <w:rPr>
          <w:b/>
          <w:sz w:val="24"/>
          <w:szCs w:val="24"/>
        </w:rPr>
      </w:pPr>
      <w:bookmarkStart w:id="0" w:name="_GoBack"/>
      <w:bookmarkEnd w:id="0"/>
      <w:r w:rsidRPr="002A2C05">
        <w:rPr>
          <w:b/>
          <w:sz w:val="24"/>
          <w:szCs w:val="24"/>
        </w:rPr>
        <w:t>Муниципальное автономное дошкольное образовательное учреждение</w:t>
      </w:r>
    </w:p>
    <w:p w:rsidR="002A2C05" w:rsidRDefault="002A2C05" w:rsidP="002A2C05">
      <w:pPr>
        <w:keepNext/>
        <w:keepLines/>
        <w:pBdr>
          <w:bottom w:val="single" w:sz="12" w:space="1" w:color="auto"/>
        </w:pBdr>
        <w:tabs>
          <w:tab w:val="center" w:pos="7285"/>
          <w:tab w:val="left" w:pos="10536"/>
        </w:tabs>
        <w:contextualSpacing/>
        <w:jc w:val="center"/>
        <w:rPr>
          <w:b/>
          <w:sz w:val="24"/>
          <w:szCs w:val="24"/>
        </w:rPr>
      </w:pPr>
      <w:r w:rsidRPr="002A2C05">
        <w:rPr>
          <w:b/>
          <w:sz w:val="24"/>
          <w:szCs w:val="24"/>
        </w:rPr>
        <w:t xml:space="preserve">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Pr="002A2C05">
        <w:rPr>
          <w:b/>
          <w:sz w:val="24"/>
          <w:szCs w:val="24"/>
        </w:rPr>
        <w:t>Кабанск</w:t>
      </w:r>
      <w:proofErr w:type="spellEnd"/>
      <w:r w:rsidRPr="002A2C05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Pr="002A2C05">
        <w:rPr>
          <w:b/>
          <w:sz w:val="24"/>
          <w:szCs w:val="24"/>
        </w:rPr>
        <w:t>МО «</w:t>
      </w:r>
      <w:proofErr w:type="spellStart"/>
      <w:r w:rsidRPr="002A2C05">
        <w:rPr>
          <w:b/>
          <w:sz w:val="24"/>
          <w:szCs w:val="24"/>
        </w:rPr>
        <w:t>Кабанский</w:t>
      </w:r>
      <w:proofErr w:type="spellEnd"/>
      <w:r w:rsidRPr="002A2C05">
        <w:rPr>
          <w:b/>
          <w:sz w:val="24"/>
          <w:szCs w:val="24"/>
        </w:rPr>
        <w:t xml:space="preserve"> район» Республики Бурятия</w:t>
      </w:r>
    </w:p>
    <w:p w:rsidR="002A2C05" w:rsidRPr="002A2C05" w:rsidRDefault="002A2C05" w:rsidP="002A2C05">
      <w:pPr>
        <w:keepNext/>
        <w:keepLines/>
        <w:pBdr>
          <w:bottom w:val="single" w:sz="12" w:space="1" w:color="auto"/>
        </w:pBdr>
        <w:tabs>
          <w:tab w:val="center" w:pos="7285"/>
          <w:tab w:val="left" w:pos="10536"/>
        </w:tabs>
        <w:contextualSpacing/>
        <w:jc w:val="center"/>
        <w:rPr>
          <w:sz w:val="24"/>
          <w:szCs w:val="24"/>
        </w:rPr>
      </w:pPr>
      <w:r w:rsidRPr="002A2C05">
        <w:rPr>
          <w:sz w:val="24"/>
          <w:szCs w:val="24"/>
        </w:rPr>
        <w:t xml:space="preserve">671200, Республика Бурятия, </w:t>
      </w:r>
      <w:proofErr w:type="spellStart"/>
      <w:r w:rsidRPr="002A2C05">
        <w:rPr>
          <w:sz w:val="24"/>
          <w:szCs w:val="24"/>
        </w:rPr>
        <w:t>Кабанский</w:t>
      </w:r>
      <w:proofErr w:type="spellEnd"/>
      <w:r w:rsidRPr="002A2C05">
        <w:rPr>
          <w:sz w:val="24"/>
          <w:szCs w:val="24"/>
        </w:rPr>
        <w:t xml:space="preserve"> </w:t>
      </w:r>
      <w:proofErr w:type="spellStart"/>
      <w:r w:rsidRPr="002A2C05">
        <w:rPr>
          <w:sz w:val="24"/>
          <w:szCs w:val="24"/>
        </w:rPr>
        <w:t>район</w:t>
      </w:r>
      <w:proofErr w:type="gramStart"/>
      <w:r w:rsidRPr="002A2C05">
        <w:rPr>
          <w:sz w:val="24"/>
          <w:szCs w:val="24"/>
        </w:rPr>
        <w:t>,с</w:t>
      </w:r>
      <w:proofErr w:type="spellEnd"/>
      <w:proofErr w:type="gramEnd"/>
      <w:r w:rsidRPr="002A2C05">
        <w:rPr>
          <w:sz w:val="24"/>
          <w:szCs w:val="24"/>
        </w:rPr>
        <w:t xml:space="preserve">. </w:t>
      </w:r>
      <w:proofErr w:type="spellStart"/>
      <w:r w:rsidRPr="002A2C05">
        <w:rPr>
          <w:sz w:val="24"/>
          <w:szCs w:val="24"/>
        </w:rPr>
        <w:t>Кабанск</w:t>
      </w:r>
      <w:proofErr w:type="spellEnd"/>
      <w:r w:rsidRPr="002A2C05">
        <w:rPr>
          <w:sz w:val="24"/>
          <w:szCs w:val="24"/>
        </w:rPr>
        <w:t>, пер. Октябрьский, 83 «А»</w:t>
      </w:r>
    </w:p>
    <w:p w:rsidR="0041798D" w:rsidRPr="001263BE" w:rsidRDefault="002A2C05" w:rsidP="002A2C05">
      <w:pPr>
        <w:keepNext/>
        <w:keepLines/>
        <w:pBdr>
          <w:bottom w:val="single" w:sz="12" w:space="1" w:color="auto"/>
        </w:pBdr>
        <w:tabs>
          <w:tab w:val="center" w:pos="7285"/>
          <w:tab w:val="left" w:pos="10536"/>
        </w:tabs>
        <w:contextualSpacing/>
        <w:jc w:val="center"/>
        <w:rPr>
          <w:sz w:val="24"/>
          <w:szCs w:val="24"/>
        </w:rPr>
      </w:pPr>
      <w:r w:rsidRPr="002A2C05">
        <w:rPr>
          <w:sz w:val="24"/>
          <w:szCs w:val="24"/>
        </w:rPr>
        <w:t>тел</w:t>
      </w:r>
      <w:r w:rsidRPr="001263BE">
        <w:rPr>
          <w:sz w:val="24"/>
          <w:szCs w:val="24"/>
        </w:rPr>
        <w:t xml:space="preserve">. 8 (30138)43 – 3- 86, </w:t>
      </w:r>
      <w:r w:rsidRPr="002A2C05">
        <w:rPr>
          <w:sz w:val="24"/>
          <w:szCs w:val="24"/>
          <w:lang w:val="en-US"/>
        </w:rPr>
        <w:t>e</w:t>
      </w:r>
      <w:r w:rsidRPr="001263BE">
        <w:rPr>
          <w:sz w:val="24"/>
          <w:szCs w:val="24"/>
        </w:rPr>
        <w:t>-</w:t>
      </w:r>
      <w:r w:rsidRPr="002A2C05">
        <w:rPr>
          <w:sz w:val="24"/>
          <w:szCs w:val="24"/>
          <w:lang w:val="en-US"/>
        </w:rPr>
        <w:t>mail</w:t>
      </w:r>
      <w:r w:rsidRPr="001263BE">
        <w:rPr>
          <w:sz w:val="24"/>
          <w:szCs w:val="24"/>
        </w:rPr>
        <w:t xml:space="preserve">: </w:t>
      </w:r>
      <w:hyperlink r:id="rId6" w:history="1">
        <w:r w:rsidRPr="002A2C05">
          <w:rPr>
            <w:rStyle w:val="a4"/>
            <w:sz w:val="24"/>
            <w:szCs w:val="24"/>
            <w:lang w:val="en-US"/>
          </w:rPr>
          <w:t>saduspekh</w:t>
        </w:r>
        <w:r w:rsidRPr="001263BE">
          <w:rPr>
            <w:rStyle w:val="a4"/>
            <w:sz w:val="24"/>
            <w:szCs w:val="24"/>
          </w:rPr>
          <w:t>@</w:t>
        </w:r>
        <w:r w:rsidRPr="002A2C05">
          <w:rPr>
            <w:rStyle w:val="a4"/>
            <w:sz w:val="24"/>
            <w:szCs w:val="24"/>
            <w:lang w:val="en-US"/>
          </w:rPr>
          <w:t>mail</w:t>
        </w:r>
        <w:r w:rsidRPr="001263BE">
          <w:rPr>
            <w:rStyle w:val="a4"/>
            <w:sz w:val="24"/>
            <w:szCs w:val="24"/>
          </w:rPr>
          <w:t>.</w:t>
        </w:r>
        <w:proofErr w:type="spellStart"/>
        <w:r w:rsidRPr="002A2C05">
          <w:rPr>
            <w:rStyle w:val="a4"/>
            <w:sz w:val="24"/>
            <w:szCs w:val="24"/>
            <w:lang w:val="en-US"/>
          </w:rPr>
          <w:t>ru</w:t>
        </w:r>
        <w:proofErr w:type="spellEnd"/>
      </w:hyperlink>
    </w:p>
    <w:p w:rsidR="0041798D" w:rsidRPr="001263BE" w:rsidRDefault="0041798D" w:rsidP="0041798D">
      <w:pPr>
        <w:spacing w:line="200" w:lineRule="exact"/>
        <w:rPr>
          <w:sz w:val="24"/>
          <w:szCs w:val="24"/>
        </w:rPr>
      </w:pPr>
    </w:p>
    <w:p w:rsidR="0041798D" w:rsidRPr="001263BE" w:rsidRDefault="0041798D" w:rsidP="0041798D">
      <w:pPr>
        <w:spacing w:line="200" w:lineRule="exact"/>
        <w:rPr>
          <w:sz w:val="24"/>
          <w:szCs w:val="24"/>
        </w:rPr>
      </w:pPr>
    </w:p>
    <w:p w:rsidR="0041798D" w:rsidRPr="001263BE" w:rsidRDefault="0041798D" w:rsidP="0041798D">
      <w:pPr>
        <w:spacing w:line="200" w:lineRule="exact"/>
        <w:rPr>
          <w:sz w:val="24"/>
          <w:szCs w:val="24"/>
        </w:rPr>
      </w:pPr>
    </w:p>
    <w:tbl>
      <w:tblPr>
        <w:tblStyle w:val="a3"/>
        <w:tblpPr w:leftFromText="180" w:rightFromText="180" w:vertAnchor="text" w:horzAnchor="margin" w:tblpY="-1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247"/>
        <w:gridCol w:w="5549"/>
      </w:tblGrid>
      <w:tr w:rsidR="0041798D" w:rsidTr="00EE62D5">
        <w:tc>
          <w:tcPr>
            <w:tcW w:w="6356" w:type="dxa"/>
          </w:tcPr>
          <w:p w:rsidR="0041798D" w:rsidRPr="002F5326" w:rsidRDefault="0041798D" w:rsidP="00EE62D5">
            <w:pPr>
              <w:tabs>
                <w:tab w:val="left" w:pos="567"/>
              </w:tabs>
              <w:ind w:left="567"/>
              <w:rPr>
                <w:sz w:val="20"/>
                <w:szCs w:val="20"/>
              </w:rPr>
            </w:pPr>
            <w:r w:rsidRPr="002F5326">
              <w:rPr>
                <w:rFonts w:eastAsia="Times New Roman"/>
              </w:rPr>
              <w:t>Принято на заседании</w:t>
            </w:r>
          </w:p>
          <w:p w:rsidR="0041798D" w:rsidRPr="002F5326" w:rsidRDefault="0041798D" w:rsidP="00EE62D5">
            <w:pPr>
              <w:tabs>
                <w:tab w:val="left" w:pos="567"/>
              </w:tabs>
              <w:spacing w:line="20" w:lineRule="exact"/>
              <w:ind w:left="567"/>
              <w:rPr>
                <w:sz w:val="24"/>
                <w:szCs w:val="24"/>
              </w:rPr>
            </w:pPr>
          </w:p>
          <w:p w:rsidR="0041798D" w:rsidRDefault="0041798D" w:rsidP="00EE62D5">
            <w:pPr>
              <w:tabs>
                <w:tab w:val="left" w:pos="567"/>
              </w:tabs>
              <w:ind w:left="567"/>
              <w:rPr>
                <w:rFonts w:eastAsia="Times New Roman"/>
              </w:rPr>
            </w:pPr>
            <w:r w:rsidRPr="002F5326">
              <w:rPr>
                <w:rFonts w:eastAsia="Times New Roman"/>
              </w:rPr>
              <w:t>Педагогического совета</w:t>
            </w:r>
          </w:p>
          <w:p w:rsidR="0041798D" w:rsidRPr="00286A66" w:rsidRDefault="0041798D" w:rsidP="00EE62D5">
            <w:pPr>
              <w:ind w:left="567"/>
            </w:pPr>
            <w:r>
              <w:t>МА</w:t>
            </w:r>
            <w:r w:rsidRPr="00286A66">
              <w:t>ДОУ «Детс</w:t>
            </w:r>
            <w:r w:rsidR="002A2C05">
              <w:t>кий сад «Успех»</w:t>
            </w:r>
          </w:p>
          <w:p w:rsidR="002A2C05" w:rsidRDefault="002A2C05" w:rsidP="00EE62D5">
            <w:pPr>
              <w:ind w:left="567"/>
            </w:pPr>
            <w:r>
              <w:t xml:space="preserve"> с. </w:t>
            </w:r>
            <w:proofErr w:type="spellStart"/>
            <w:r>
              <w:t>Кабанск</w:t>
            </w:r>
            <w:proofErr w:type="spellEnd"/>
          </w:p>
          <w:p w:rsidR="0041798D" w:rsidRPr="002F5326" w:rsidRDefault="002A2C05" w:rsidP="00EE62D5">
            <w:pPr>
              <w:ind w:left="567"/>
            </w:pPr>
            <w:r>
              <w:t>Протокол № 1</w:t>
            </w:r>
            <w:r w:rsidR="001263BE">
              <w:t>1</w:t>
            </w:r>
            <w:r w:rsidR="0041798D" w:rsidRPr="00286A66">
              <w:t xml:space="preserve"> от</w:t>
            </w:r>
            <w:r w:rsidR="001263BE">
              <w:t>12.11.2020</w:t>
            </w:r>
            <w:r>
              <w:t xml:space="preserve"> </w:t>
            </w:r>
            <w:r w:rsidR="0041798D" w:rsidRPr="00286A66">
              <w:t>г.</w:t>
            </w:r>
          </w:p>
          <w:p w:rsidR="0041798D" w:rsidRPr="002F5326" w:rsidRDefault="0041798D" w:rsidP="00EE62D5">
            <w:pPr>
              <w:tabs>
                <w:tab w:val="left" w:pos="567"/>
              </w:tabs>
              <w:ind w:left="567"/>
              <w:rPr>
                <w:sz w:val="20"/>
                <w:szCs w:val="20"/>
              </w:rPr>
            </w:pPr>
            <w:r w:rsidRPr="002F5326">
              <w:rPr>
                <w:rFonts w:eastAsia="Times New Roman"/>
              </w:rPr>
              <w:t>Введено в действие приказом</w:t>
            </w:r>
          </w:p>
          <w:p w:rsidR="0041798D" w:rsidRPr="002F5326" w:rsidRDefault="0041798D" w:rsidP="00EE62D5">
            <w:pPr>
              <w:tabs>
                <w:tab w:val="left" w:pos="567"/>
              </w:tabs>
              <w:spacing w:line="20" w:lineRule="exact"/>
              <w:ind w:left="567"/>
              <w:rPr>
                <w:sz w:val="24"/>
                <w:szCs w:val="24"/>
              </w:rPr>
            </w:pPr>
          </w:p>
          <w:p w:rsidR="0041798D" w:rsidRDefault="0041798D" w:rsidP="00EE62D5">
            <w:pPr>
              <w:tabs>
                <w:tab w:val="left" w:pos="567"/>
              </w:tabs>
              <w:spacing w:line="200" w:lineRule="exact"/>
              <w:ind w:left="567"/>
              <w:rPr>
                <w:sz w:val="24"/>
                <w:szCs w:val="24"/>
              </w:rPr>
            </w:pPr>
            <w:r>
              <w:rPr>
                <w:rFonts w:eastAsia="Times New Roman"/>
              </w:rPr>
              <w:t xml:space="preserve">№      </w:t>
            </w:r>
            <w:r w:rsidRPr="002F5326">
              <w:rPr>
                <w:rFonts w:eastAsia="Times New Roman"/>
              </w:rPr>
              <w:t xml:space="preserve"> от </w:t>
            </w:r>
            <w:r w:rsidR="001263BE">
              <w:rPr>
                <w:rFonts w:eastAsia="Times New Roman"/>
              </w:rPr>
              <w:t>«    »_________</w:t>
            </w:r>
            <w:r w:rsidRPr="002F5326">
              <w:rPr>
                <w:rFonts w:eastAsia="Times New Roman"/>
              </w:rPr>
              <w:t xml:space="preserve"> </w:t>
            </w:r>
            <w:proofErr w:type="gramStart"/>
            <w:r w:rsidRPr="002F5326">
              <w:rPr>
                <w:rFonts w:eastAsia="Times New Roman"/>
              </w:rPr>
              <w:t>г</w:t>
            </w:r>
            <w:proofErr w:type="gramEnd"/>
          </w:p>
        </w:tc>
        <w:tc>
          <w:tcPr>
            <w:tcW w:w="6356" w:type="dxa"/>
          </w:tcPr>
          <w:p w:rsidR="0041798D" w:rsidRDefault="0041798D" w:rsidP="00EE62D5">
            <w:pPr>
              <w:tabs>
                <w:tab w:val="left" w:pos="567"/>
              </w:tabs>
              <w:spacing w:line="200" w:lineRule="exact"/>
              <w:ind w:left="567"/>
              <w:rPr>
                <w:sz w:val="24"/>
                <w:szCs w:val="24"/>
              </w:rPr>
            </w:pPr>
          </w:p>
        </w:tc>
        <w:tc>
          <w:tcPr>
            <w:tcW w:w="6357" w:type="dxa"/>
          </w:tcPr>
          <w:p w:rsidR="0041798D" w:rsidRPr="00286A66" w:rsidRDefault="0041798D" w:rsidP="00EE62D5">
            <w:pPr>
              <w:ind w:left="2030"/>
            </w:pPr>
            <w:r w:rsidRPr="00286A66">
              <w:t>Утверждаю:</w:t>
            </w:r>
          </w:p>
          <w:p w:rsidR="0041798D" w:rsidRPr="00286A66" w:rsidRDefault="0041798D" w:rsidP="00EE62D5">
            <w:pPr>
              <w:ind w:left="2030"/>
            </w:pPr>
            <w:r>
              <w:t>Заведующий МА</w:t>
            </w:r>
            <w:r w:rsidR="002A2C05">
              <w:t xml:space="preserve">ДОУ «Детский сад «Успех» с. </w:t>
            </w:r>
            <w:proofErr w:type="spellStart"/>
            <w:r w:rsidR="002A2C05">
              <w:t>Кабанск</w:t>
            </w:r>
            <w:proofErr w:type="spellEnd"/>
          </w:p>
          <w:p w:rsidR="0041798D" w:rsidRPr="00286A66" w:rsidRDefault="002A2C05" w:rsidP="00EE62D5">
            <w:pPr>
              <w:ind w:left="2030"/>
            </w:pPr>
            <w:r>
              <w:t>___________/ Фролова Т.В.</w:t>
            </w:r>
            <w:r w:rsidR="0041798D" w:rsidRPr="00286A66">
              <w:t>/</w:t>
            </w:r>
          </w:p>
          <w:p w:rsidR="001263BE" w:rsidRDefault="001263BE" w:rsidP="00EE62D5">
            <w:pPr>
              <w:ind w:left="2030"/>
            </w:pPr>
            <w:r>
              <w:t xml:space="preserve">Приказ № ______________ </w:t>
            </w:r>
          </w:p>
          <w:p w:rsidR="0041798D" w:rsidRPr="00286A66" w:rsidRDefault="001263BE" w:rsidP="00EE62D5">
            <w:pPr>
              <w:ind w:left="2030"/>
            </w:pPr>
            <w:r>
              <w:t>от «_____» __________20____</w:t>
            </w:r>
            <w:r w:rsidR="002A2C05">
              <w:t xml:space="preserve"> </w:t>
            </w:r>
            <w:r w:rsidR="0041798D" w:rsidRPr="00286A66">
              <w:t>г.</w:t>
            </w:r>
          </w:p>
          <w:p w:rsidR="0041798D" w:rsidRDefault="0041798D" w:rsidP="00EE62D5">
            <w:pPr>
              <w:tabs>
                <w:tab w:val="left" w:pos="567"/>
              </w:tabs>
              <w:spacing w:line="200" w:lineRule="exact"/>
              <w:ind w:left="567"/>
              <w:rPr>
                <w:sz w:val="24"/>
                <w:szCs w:val="24"/>
              </w:rPr>
            </w:pPr>
          </w:p>
        </w:tc>
      </w:tr>
    </w:tbl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310" w:lineRule="exact"/>
        <w:rPr>
          <w:sz w:val="24"/>
          <w:szCs w:val="24"/>
        </w:rPr>
      </w:pPr>
    </w:p>
    <w:p w:rsidR="0041798D" w:rsidRDefault="0041798D" w:rsidP="0041798D">
      <w:pPr>
        <w:ind w:left="567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>ГОДОВОЙ ПЛАН</w:t>
      </w:r>
    </w:p>
    <w:p w:rsidR="0041798D" w:rsidRPr="00732F3B" w:rsidRDefault="0041798D" w:rsidP="0041798D">
      <w:pPr>
        <w:ind w:left="56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по индивидуализации образовательного процесса</w:t>
      </w:r>
    </w:p>
    <w:p w:rsidR="0041798D" w:rsidRPr="00732F3B" w:rsidRDefault="0041798D" w:rsidP="0041798D">
      <w:pPr>
        <w:keepNext/>
        <w:keepLines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Муниципального автономного дошкольного образовательного учреждения</w:t>
      </w:r>
    </w:p>
    <w:p w:rsidR="0041798D" w:rsidRPr="00732F3B" w:rsidRDefault="002A2C05" w:rsidP="0041798D">
      <w:pPr>
        <w:keepNext/>
        <w:keepLines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Детский сад «Успех» с. </w:t>
      </w:r>
      <w:proofErr w:type="spellStart"/>
      <w:r>
        <w:rPr>
          <w:sz w:val="40"/>
          <w:szCs w:val="40"/>
        </w:rPr>
        <w:t>Кабанск</w:t>
      </w:r>
      <w:proofErr w:type="spellEnd"/>
      <w:r w:rsidR="0041798D" w:rsidRPr="00732F3B">
        <w:rPr>
          <w:sz w:val="40"/>
          <w:szCs w:val="40"/>
        </w:rPr>
        <w:t xml:space="preserve"> МО «</w:t>
      </w:r>
      <w:proofErr w:type="spellStart"/>
      <w:r w:rsidR="0041798D" w:rsidRPr="00732F3B">
        <w:rPr>
          <w:sz w:val="40"/>
          <w:szCs w:val="40"/>
        </w:rPr>
        <w:t>Кабанский</w:t>
      </w:r>
      <w:proofErr w:type="spellEnd"/>
      <w:r w:rsidR="0041798D" w:rsidRPr="00732F3B">
        <w:rPr>
          <w:sz w:val="40"/>
          <w:szCs w:val="40"/>
        </w:rPr>
        <w:t xml:space="preserve"> район» Республики Бурятия</w:t>
      </w:r>
    </w:p>
    <w:p w:rsidR="0041798D" w:rsidRDefault="0041798D" w:rsidP="0041798D">
      <w:pPr>
        <w:spacing w:line="1" w:lineRule="exact"/>
        <w:ind w:left="567"/>
        <w:jc w:val="center"/>
        <w:rPr>
          <w:sz w:val="24"/>
          <w:szCs w:val="24"/>
        </w:rPr>
      </w:pPr>
    </w:p>
    <w:p w:rsidR="0041798D" w:rsidRDefault="001263BE" w:rsidP="0041798D">
      <w:pPr>
        <w:ind w:left="56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на 2020-2021</w:t>
      </w:r>
      <w:r w:rsidR="0041798D">
        <w:rPr>
          <w:rFonts w:eastAsia="Times New Roman"/>
          <w:b/>
          <w:bCs/>
          <w:sz w:val="40"/>
          <w:szCs w:val="40"/>
        </w:rPr>
        <w:t xml:space="preserve"> учебный год</w:t>
      </w:r>
    </w:p>
    <w:p w:rsidR="0041798D" w:rsidRDefault="0041798D" w:rsidP="0041798D">
      <w:pPr>
        <w:spacing w:line="20" w:lineRule="exact"/>
        <w:ind w:left="56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25B7D90D" wp14:editId="190E9BF2">
            <wp:simplePos x="0" y="0"/>
            <wp:positionH relativeFrom="column">
              <wp:posOffset>-685165</wp:posOffset>
            </wp:positionH>
            <wp:positionV relativeFrom="paragraph">
              <wp:posOffset>4856480</wp:posOffset>
            </wp:positionV>
            <wp:extent cx="4763" cy="4763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798D" w:rsidRDefault="0041798D" w:rsidP="0041798D">
      <w:pPr>
        <w:spacing w:line="200" w:lineRule="exact"/>
        <w:ind w:left="567"/>
        <w:jc w:val="center"/>
        <w:rPr>
          <w:sz w:val="24"/>
          <w:szCs w:val="24"/>
        </w:rPr>
      </w:pPr>
    </w:p>
    <w:p w:rsidR="0041798D" w:rsidRDefault="0041798D" w:rsidP="0041798D">
      <w:pPr>
        <w:spacing w:line="200" w:lineRule="exact"/>
        <w:ind w:left="567"/>
        <w:jc w:val="center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spacing w:line="200" w:lineRule="exact"/>
        <w:rPr>
          <w:sz w:val="24"/>
          <w:szCs w:val="24"/>
        </w:rPr>
      </w:pPr>
    </w:p>
    <w:p w:rsidR="0041798D" w:rsidRDefault="0041798D" w:rsidP="0041798D">
      <w:pPr>
        <w:rPr>
          <w:sz w:val="24"/>
          <w:szCs w:val="24"/>
        </w:rPr>
      </w:pPr>
    </w:p>
    <w:p w:rsidR="000B70E9" w:rsidRDefault="000B70E9"/>
    <w:p w:rsidR="0041798D" w:rsidRDefault="0041798D"/>
    <w:p w:rsidR="0041798D" w:rsidRDefault="0041798D"/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801"/>
        <w:gridCol w:w="4773"/>
        <w:gridCol w:w="4785"/>
        <w:gridCol w:w="2790"/>
        <w:gridCol w:w="2014"/>
      </w:tblGrid>
      <w:tr w:rsidR="0041798D" w:rsidTr="0032714C">
        <w:tc>
          <w:tcPr>
            <w:tcW w:w="0" w:type="auto"/>
          </w:tcPr>
          <w:p w:rsidR="0041798D" w:rsidRPr="0041798D" w:rsidRDefault="0041798D">
            <w:pPr>
              <w:rPr>
                <w:b/>
                <w:sz w:val="24"/>
                <w:szCs w:val="24"/>
              </w:rPr>
            </w:pPr>
            <w:r w:rsidRPr="0041798D">
              <w:rPr>
                <w:b/>
                <w:sz w:val="24"/>
                <w:szCs w:val="24"/>
              </w:rPr>
              <w:t>№</w:t>
            </w:r>
            <w:proofErr w:type="gramStart"/>
            <w:r w:rsidRPr="0041798D">
              <w:rPr>
                <w:b/>
                <w:sz w:val="24"/>
                <w:szCs w:val="24"/>
              </w:rPr>
              <w:t>п</w:t>
            </w:r>
            <w:proofErr w:type="gramEnd"/>
            <w:r w:rsidRPr="0041798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773" w:type="dxa"/>
          </w:tcPr>
          <w:p w:rsidR="0041798D" w:rsidRPr="0041798D" w:rsidRDefault="0041798D">
            <w:pPr>
              <w:rPr>
                <w:b/>
                <w:sz w:val="24"/>
                <w:szCs w:val="24"/>
              </w:rPr>
            </w:pPr>
            <w:r w:rsidRPr="0041798D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4785" w:type="dxa"/>
          </w:tcPr>
          <w:p w:rsidR="0041798D" w:rsidRPr="0041798D" w:rsidRDefault="0041798D" w:rsidP="0041798D">
            <w:pPr>
              <w:jc w:val="center"/>
              <w:rPr>
                <w:b/>
                <w:sz w:val="24"/>
                <w:szCs w:val="24"/>
              </w:rPr>
            </w:pPr>
            <w:r w:rsidRPr="0041798D">
              <w:rPr>
                <w:b/>
                <w:sz w:val="24"/>
                <w:szCs w:val="24"/>
              </w:rPr>
              <w:t>Ц</w:t>
            </w:r>
            <w:r w:rsidR="003B0C07">
              <w:rPr>
                <w:b/>
                <w:sz w:val="24"/>
                <w:szCs w:val="24"/>
              </w:rPr>
              <w:t>ель проведения</w:t>
            </w:r>
          </w:p>
        </w:tc>
        <w:tc>
          <w:tcPr>
            <w:tcW w:w="2790" w:type="dxa"/>
          </w:tcPr>
          <w:p w:rsidR="0041798D" w:rsidRPr="0041798D" w:rsidRDefault="0041798D">
            <w:pPr>
              <w:rPr>
                <w:b/>
                <w:sz w:val="24"/>
                <w:szCs w:val="24"/>
              </w:rPr>
            </w:pPr>
            <w:r w:rsidRPr="0041798D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014" w:type="dxa"/>
          </w:tcPr>
          <w:p w:rsidR="0041798D" w:rsidRPr="0041798D" w:rsidRDefault="0041798D">
            <w:pPr>
              <w:rPr>
                <w:b/>
                <w:sz w:val="24"/>
                <w:szCs w:val="24"/>
              </w:rPr>
            </w:pPr>
            <w:r w:rsidRPr="0041798D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41798D" w:rsidTr="00775D9D">
        <w:tc>
          <w:tcPr>
            <w:tcW w:w="0" w:type="auto"/>
          </w:tcPr>
          <w:p w:rsidR="0041798D" w:rsidRDefault="0041798D">
            <w:r>
              <w:t>1</w:t>
            </w:r>
          </w:p>
        </w:tc>
        <w:tc>
          <w:tcPr>
            <w:tcW w:w="14362" w:type="dxa"/>
            <w:gridSpan w:val="4"/>
          </w:tcPr>
          <w:p w:rsidR="0041798D" w:rsidRPr="00B63468" w:rsidRDefault="0041798D" w:rsidP="00B63468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B63468">
              <w:rPr>
                <w:b/>
              </w:rPr>
              <w:t>Работа с кадрами</w:t>
            </w:r>
          </w:p>
        </w:tc>
      </w:tr>
      <w:tr w:rsidR="0041798D" w:rsidTr="0032714C">
        <w:tc>
          <w:tcPr>
            <w:tcW w:w="0" w:type="auto"/>
          </w:tcPr>
          <w:p w:rsidR="0041798D" w:rsidRDefault="0041798D">
            <w:r>
              <w:t>1.1.</w:t>
            </w:r>
          </w:p>
        </w:tc>
        <w:tc>
          <w:tcPr>
            <w:tcW w:w="4773" w:type="dxa"/>
          </w:tcPr>
          <w:p w:rsidR="0041798D" w:rsidRDefault="0041798D">
            <w:r>
              <w:t>Аттестация педагогов</w:t>
            </w:r>
          </w:p>
        </w:tc>
        <w:tc>
          <w:tcPr>
            <w:tcW w:w="4785" w:type="dxa"/>
          </w:tcPr>
          <w:p w:rsidR="0041798D" w:rsidRDefault="003B0C07" w:rsidP="003B0C07">
            <w:r>
              <w:t>Цель: и</w:t>
            </w:r>
            <w:r w:rsidR="0041798D">
              <w:t>нформирование педагогов о порядке проведения аттестации, правах и обязанностях аттестуемых; стимулирование целенаправленного, непрерывного повышения уровня квалификации педагогов, их методологической культуры, личностного профессионального роста, использования ими</w:t>
            </w:r>
            <w:r>
              <w:t xml:space="preserve"> современных педагогических технологий и т.д.</w:t>
            </w:r>
          </w:p>
        </w:tc>
        <w:tc>
          <w:tcPr>
            <w:tcW w:w="2790" w:type="dxa"/>
          </w:tcPr>
          <w:p w:rsidR="0041798D" w:rsidRDefault="00172AA5">
            <w:r>
              <w:t>Согласно плану аттестации педагогов</w:t>
            </w:r>
            <w:r w:rsidR="002A2C05">
              <w:t>:</w:t>
            </w:r>
          </w:p>
          <w:p w:rsidR="001263BE" w:rsidRDefault="00EB0A6C">
            <w:r>
              <w:t xml:space="preserve">- декабрь 2020 </w:t>
            </w:r>
            <w:r w:rsidR="0032714C">
              <w:t>года</w:t>
            </w:r>
            <w:r w:rsidR="002A2C05">
              <w:t xml:space="preserve"> –</w:t>
            </w:r>
          </w:p>
          <w:p w:rsidR="002A2C05" w:rsidRDefault="001263BE">
            <w:r>
              <w:t xml:space="preserve"> </w:t>
            </w:r>
            <w:proofErr w:type="spellStart"/>
            <w:r>
              <w:t>Зимирева</w:t>
            </w:r>
            <w:proofErr w:type="spellEnd"/>
            <w:r>
              <w:t xml:space="preserve"> О.Н.</w:t>
            </w:r>
          </w:p>
          <w:p w:rsidR="00EB0A6C" w:rsidRDefault="00EB0A6C">
            <w:r>
              <w:t xml:space="preserve">- апрель 2021 г. – Котова О., </w:t>
            </w:r>
            <w:proofErr w:type="spellStart"/>
            <w:r>
              <w:t>Бабинцева</w:t>
            </w:r>
            <w:proofErr w:type="spellEnd"/>
            <w:r>
              <w:t xml:space="preserve"> Т.Н., Лазарева И.В., Оленникова М.С.</w:t>
            </w:r>
          </w:p>
        </w:tc>
        <w:tc>
          <w:tcPr>
            <w:tcW w:w="2014" w:type="dxa"/>
          </w:tcPr>
          <w:p w:rsidR="0041798D" w:rsidRDefault="0041798D"/>
        </w:tc>
      </w:tr>
      <w:tr w:rsidR="00EF03B1" w:rsidTr="0032714C">
        <w:tc>
          <w:tcPr>
            <w:tcW w:w="0" w:type="auto"/>
          </w:tcPr>
          <w:p w:rsidR="00EF03B1" w:rsidRDefault="00EF03B1">
            <w:r>
              <w:t>1.2.</w:t>
            </w:r>
          </w:p>
        </w:tc>
        <w:tc>
          <w:tcPr>
            <w:tcW w:w="4773" w:type="dxa"/>
          </w:tcPr>
          <w:p w:rsidR="00EF03B1" w:rsidRPr="00EF03B1" w:rsidRDefault="00EF03B1" w:rsidP="008878C8">
            <w:r>
              <w:t>Мониторинг индивидуальных программ профессионального развития педагогов</w:t>
            </w:r>
          </w:p>
        </w:tc>
        <w:tc>
          <w:tcPr>
            <w:tcW w:w="4785" w:type="dxa"/>
          </w:tcPr>
          <w:p w:rsidR="00EF03B1" w:rsidRDefault="00EF03B1" w:rsidP="008878C8">
            <w:r>
              <w:t>Цель: формирование профессиональной компетентности педагогов</w:t>
            </w:r>
          </w:p>
        </w:tc>
        <w:tc>
          <w:tcPr>
            <w:tcW w:w="2790" w:type="dxa"/>
          </w:tcPr>
          <w:p w:rsidR="00EF03B1" w:rsidRDefault="00EF03B1" w:rsidP="008878C8">
            <w:r>
              <w:t>декабрь 2020 года – Фролова Т.В.</w:t>
            </w:r>
          </w:p>
        </w:tc>
        <w:tc>
          <w:tcPr>
            <w:tcW w:w="2014" w:type="dxa"/>
          </w:tcPr>
          <w:p w:rsidR="00EF03B1" w:rsidRDefault="00EF03B1" w:rsidP="008878C8"/>
        </w:tc>
      </w:tr>
      <w:tr w:rsidR="00EF03B1" w:rsidTr="0032714C">
        <w:tc>
          <w:tcPr>
            <w:tcW w:w="0" w:type="auto"/>
          </w:tcPr>
          <w:p w:rsidR="00EF03B1" w:rsidRDefault="00EF03B1" w:rsidP="0032714C">
            <w:r>
              <w:t>1.3.</w:t>
            </w:r>
          </w:p>
        </w:tc>
        <w:tc>
          <w:tcPr>
            <w:tcW w:w="4773" w:type="dxa"/>
          </w:tcPr>
          <w:p w:rsidR="00EF03B1" w:rsidRDefault="00EF03B1">
            <w:r>
              <w:t>Повышение квалификации</w:t>
            </w:r>
          </w:p>
        </w:tc>
        <w:tc>
          <w:tcPr>
            <w:tcW w:w="4785" w:type="dxa"/>
          </w:tcPr>
          <w:p w:rsidR="00EF03B1" w:rsidRDefault="00EF03B1" w:rsidP="003B0C07">
            <w:r>
              <w:t>Цель: повышение профессионального уровня педагогов и формирование педагогического коллектива, соответствующего запросам современной жизни.</w:t>
            </w:r>
          </w:p>
        </w:tc>
        <w:tc>
          <w:tcPr>
            <w:tcW w:w="2790" w:type="dxa"/>
          </w:tcPr>
          <w:p w:rsidR="00EF03B1" w:rsidRDefault="00EF03B1">
            <w:r>
              <w:t>Согласно плану по самообразованию и повышению квалификации:</w:t>
            </w:r>
          </w:p>
          <w:p w:rsidR="00EF03B1" w:rsidRDefault="00EF03B1">
            <w:r>
              <w:t xml:space="preserve">- ноябрь 2020 г. – Оленникова М.С., </w:t>
            </w:r>
            <w:proofErr w:type="spellStart"/>
            <w:r>
              <w:t>Зимирева</w:t>
            </w:r>
            <w:proofErr w:type="spellEnd"/>
            <w:r>
              <w:t xml:space="preserve"> О.Н.</w:t>
            </w:r>
            <w:r w:rsidR="00EB0A6C">
              <w:t xml:space="preserve">, Бакшеева Л.Н. </w:t>
            </w:r>
          </w:p>
          <w:p w:rsidR="00EF03B1" w:rsidRDefault="00EF03B1">
            <w:r>
              <w:t>- март 2021 г. – по ОВЗ – Караваева И.И.</w:t>
            </w:r>
          </w:p>
          <w:p w:rsidR="00EF03B1" w:rsidRDefault="00EF03B1">
            <w:r>
              <w:t>январь 2021 г. – у кого закончен срок свидетельств + новые помощники</w:t>
            </w:r>
          </w:p>
        </w:tc>
        <w:tc>
          <w:tcPr>
            <w:tcW w:w="2014" w:type="dxa"/>
          </w:tcPr>
          <w:p w:rsidR="00EF03B1" w:rsidRDefault="00EF03B1"/>
        </w:tc>
      </w:tr>
      <w:tr w:rsidR="00EF03B1" w:rsidTr="00EB0A6C">
        <w:trPr>
          <w:trHeight w:val="639"/>
        </w:trPr>
        <w:tc>
          <w:tcPr>
            <w:tcW w:w="0" w:type="auto"/>
          </w:tcPr>
          <w:p w:rsidR="00EF03B1" w:rsidRDefault="00EF03B1">
            <w:r>
              <w:t>1.4.</w:t>
            </w:r>
          </w:p>
        </w:tc>
        <w:tc>
          <w:tcPr>
            <w:tcW w:w="4773" w:type="dxa"/>
          </w:tcPr>
          <w:p w:rsidR="00EF03B1" w:rsidRPr="0032714C" w:rsidRDefault="00EF03B1" w:rsidP="0032714C">
            <w:r>
              <w:t>Консультация «Проблемы</w:t>
            </w:r>
            <w:r w:rsidRPr="0032714C">
              <w:t xml:space="preserve">  развития речи  у старших дошкольников. Рекомендации родителям</w:t>
            </w:r>
            <w:r>
              <w:t xml:space="preserve"> в современных условиях</w:t>
            </w:r>
            <w:r w:rsidRPr="0032714C">
              <w:t>»</w:t>
            </w:r>
          </w:p>
          <w:p w:rsidR="00EF03B1" w:rsidRDefault="00EF03B1"/>
        </w:tc>
        <w:tc>
          <w:tcPr>
            <w:tcW w:w="4785" w:type="dxa"/>
          </w:tcPr>
          <w:p w:rsidR="00EF03B1" w:rsidRDefault="00EF03B1">
            <w:r>
              <w:t>Цель: определить характер проблем развития речи в старшей группе</w:t>
            </w:r>
          </w:p>
        </w:tc>
        <w:tc>
          <w:tcPr>
            <w:tcW w:w="2790" w:type="dxa"/>
          </w:tcPr>
          <w:p w:rsidR="00EF03B1" w:rsidRDefault="00EF03B1">
            <w:r>
              <w:t>- Декабрь 2020 года – Логопед Караваева И.И.</w:t>
            </w:r>
          </w:p>
        </w:tc>
        <w:tc>
          <w:tcPr>
            <w:tcW w:w="2014" w:type="dxa"/>
          </w:tcPr>
          <w:p w:rsidR="00EF03B1" w:rsidRDefault="00EF03B1"/>
        </w:tc>
      </w:tr>
      <w:tr w:rsidR="00EF03B1" w:rsidTr="0032714C">
        <w:tc>
          <w:tcPr>
            <w:tcW w:w="0" w:type="auto"/>
          </w:tcPr>
          <w:p w:rsidR="00EF03B1" w:rsidRDefault="00EF03B1">
            <w:r>
              <w:t>1.5.</w:t>
            </w:r>
          </w:p>
        </w:tc>
        <w:tc>
          <w:tcPr>
            <w:tcW w:w="4773" w:type="dxa"/>
          </w:tcPr>
          <w:p w:rsidR="00EF03B1" w:rsidRDefault="00EF03B1">
            <w:r>
              <w:t>Консультация «Влияние индивидуальных особенностей детей на их образование и развитие»</w:t>
            </w:r>
          </w:p>
        </w:tc>
        <w:tc>
          <w:tcPr>
            <w:tcW w:w="4785" w:type="dxa"/>
          </w:tcPr>
          <w:p w:rsidR="00EF03B1" w:rsidRDefault="00EF03B1">
            <w:r>
              <w:t>Цель: ориентировать педагогов на необходимость учета индивидуальных особенностей ребенка.</w:t>
            </w:r>
          </w:p>
        </w:tc>
        <w:tc>
          <w:tcPr>
            <w:tcW w:w="2790" w:type="dxa"/>
          </w:tcPr>
          <w:p w:rsidR="00EF03B1" w:rsidRDefault="00EF03B1">
            <w:r>
              <w:t>февраль 2021 года</w:t>
            </w:r>
          </w:p>
          <w:p w:rsidR="00EF03B1" w:rsidRDefault="00EF03B1">
            <w:r>
              <w:t>- Фролова Т.В.</w:t>
            </w:r>
          </w:p>
        </w:tc>
        <w:tc>
          <w:tcPr>
            <w:tcW w:w="2014" w:type="dxa"/>
          </w:tcPr>
          <w:p w:rsidR="00EF03B1" w:rsidRDefault="00EF03B1"/>
        </w:tc>
      </w:tr>
      <w:tr w:rsidR="00EF03B1" w:rsidTr="0032714C">
        <w:tc>
          <w:tcPr>
            <w:tcW w:w="0" w:type="auto"/>
          </w:tcPr>
          <w:p w:rsidR="00EF03B1" w:rsidRDefault="00EF03B1" w:rsidP="0071788E">
            <w:r>
              <w:t>1.6.</w:t>
            </w:r>
          </w:p>
        </w:tc>
        <w:tc>
          <w:tcPr>
            <w:tcW w:w="4773" w:type="dxa"/>
          </w:tcPr>
          <w:p w:rsidR="00EF03B1" w:rsidRDefault="00EF03B1" w:rsidP="0071788E">
            <w:r>
              <w:t>Консультация « Возрастные особенности воспитанников в свете индивидуализации их развития»</w:t>
            </w:r>
          </w:p>
        </w:tc>
        <w:tc>
          <w:tcPr>
            <w:tcW w:w="4785" w:type="dxa"/>
          </w:tcPr>
          <w:p w:rsidR="00EF03B1" w:rsidRDefault="00EF03B1" w:rsidP="0071788E">
            <w:r>
              <w:t>Цель: познакомить с закономерностями развития индивидуальных свойств личности ребенка.</w:t>
            </w:r>
          </w:p>
        </w:tc>
        <w:tc>
          <w:tcPr>
            <w:tcW w:w="2790" w:type="dxa"/>
          </w:tcPr>
          <w:p w:rsidR="00EF03B1" w:rsidRDefault="00EF03B1" w:rsidP="0071788E">
            <w:r>
              <w:t>Март 2021 года</w:t>
            </w:r>
          </w:p>
          <w:p w:rsidR="00EF03B1" w:rsidRDefault="00EF03B1" w:rsidP="0071788E">
            <w:r>
              <w:t xml:space="preserve"> – Фролова Т.В.</w:t>
            </w:r>
          </w:p>
        </w:tc>
        <w:tc>
          <w:tcPr>
            <w:tcW w:w="2014" w:type="dxa"/>
          </w:tcPr>
          <w:p w:rsidR="00EF03B1" w:rsidRDefault="00EF03B1" w:rsidP="0071788E"/>
        </w:tc>
      </w:tr>
      <w:tr w:rsidR="00EF03B1" w:rsidTr="0032714C">
        <w:tc>
          <w:tcPr>
            <w:tcW w:w="0" w:type="auto"/>
          </w:tcPr>
          <w:p w:rsidR="00EF03B1" w:rsidRDefault="00EF03B1" w:rsidP="0071788E">
            <w:r>
              <w:t>1.7.</w:t>
            </w:r>
          </w:p>
        </w:tc>
        <w:tc>
          <w:tcPr>
            <w:tcW w:w="4773" w:type="dxa"/>
          </w:tcPr>
          <w:p w:rsidR="00EF03B1" w:rsidRDefault="00EF03B1" w:rsidP="0071788E">
            <w:r>
              <w:t>Семинар-практикум «Индивидуализация образовательного процесса в ДОУ»</w:t>
            </w:r>
          </w:p>
        </w:tc>
        <w:tc>
          <w:tcPr>
            <w:tcW w:w="4785" w:type="dxa"/>
          </w:tcPr>
          <w:p w:rsidR="00EF03B1" w:rsidRDefault="00EF03B1" w:rsidP="0071788E">
            <w:r>
              <w:t xml:space="preserve">Цель: повышение профессиональной компетенции педагогов в вопросах индивидуализации образовательного процесса в соответствии с ФГОС </w:t>
            </w:r>
            <w:proofErr w:type="gramStart"/>
            <w:r>
              <w:t>ДО</w:t>
            </w:r>
            <w:proofErr w:type="gramEnd"/>
            <w:r>
              <w:t>.</w:t>
            </w:r>
          </w:p>
        </w:tc>
        <w:tc>
          <w:tcPr>
            <w:tcW w:w="2790" w:type="dxa"/>
          </w:tcPr>
          <w:p w:rsidR="00EF03B1" w:rsidRDefault="00EF03B1" w:rsidP="0071788E">
            <w:r>
              <w:t xml:space="preserve">декабрь  2020 года </w:t>
            </w:r>
          </w:p>
        </w:tc>
        <w:tc>
          <w:tcPr>
            <w:tcW w:w="2014" w:type="dxa"/>
          </w:tcPr>
          <w:p w:rsidR="00EF03B1" w:rsidRDefault="00EF03B1" w:rsidP="0071788E"/>
        </w:tc>
      </w:tr>
      <w:tr w:rsidR="00B46D9A" w:rsidTr="0032714C">
        <w:tc>
          <w:tcPr>
            <w:tcW w:w="0" w:type="auto"/>
          </w:tcPr>
          <w:p w:rsidR="00B46D9A" w:rsidRDefault="00B46D9A" w:rsidP="008878C8">
            <w:r>
              <w:t>1.8.</w:t>
            </w:r>
          </w:p>
        </w:tc>
        <w:tc>
          <w:tcPr>
            <w:tcW w:w="4773" w:type="dxa"/>
          </w:tcPr>
          <w:p w:rsidR="00B46D9A" w:rsidRDefault="00B46D9A" w:rsidP="0071788E">
            <w:r>
              <w:t>Тренинг «Использование технологий утреннего и вечернего круга, образовательного события для развития инициативы дошкольника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повышение профессиональной компетенции в вопросе использования инноваций согласно 5-ому изданию общеобразовательной программы «От рождения до школы»</w:t>
            </w:r>
          </w:p>
        </w:tc>
        <w:tc>
          <w:tcPr>
            <w:tcW w:w="2790" w:type="dxa"/>
          </w:tcPr>
          <w:p w:rsidR="00B46D9A" w:rsidRDefault="00B46D9A" w:rsidP="0071788E">
            <w:r>
              <w:t>январь 2021 года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32714C">
        <w:tc>
          <w:tcPr>
            <w:tcW w:w="0" w:type="auto"/>
          </w:tcPr>
          <w:p w:rsidR="00B46D9A" w:rsidRDefault="00B46D9A" w:rsidP="008878C8">
            <w:r>
              <w:t>1.9.</w:t>
            </w:r>
          </w:p>
        </w:tc>
        <w:tc>
          <w:tcPr>
            <w:tcW w:w="4773" w:type="dxa"/>
          </w:tcPr>
          <w:p w:rsidR="00B46D9A" w:rsidRDefault="00B46D9A" w:rsidP="0071788E">
            <w:r>
              <w:t>Семинар «Учет особенностей типов темперамента детей в образовательном процессе»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повышение профессиональной компетенции педагогов</w:t>
            </w:r>
          </w:p>
        </w:tc>
        <w:tc>
          <w:tcPr>
            <w:tcW w:w="2790" w:type="dxa"/>
          </w:tcPr>
          <w:p w:rsidR="00B46D9A" w:rsidRDefault="00B46D9A" w:rsidP="0071788E">
            <w:r>
              <w:t>апрель  2021 года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32714C">
        <w:tc>
          <w:tcPr>
            <w:tcW w:w="0" w:type="auto"/>
          </w:tcPr>
          <w:p w:rsidR="00B46D9A" w:rsidRDefault="00B46D9A" w:rsidP="0071788E">
            <w:r>
              <w:t>1.10.</w:t>
            </w:r>
          </w:p>
        </w:tc>
        <w:tc>
          <w:tcPr>
            <w:tcW w:w="4773" w:type="dxa"/>
          </w:tcPr>
          <w:p w:rsidR="00B46D9A" w:rsidRDefault="00B46D9A" w:rsidP="0071788E">
            <w:r>
              <w:t>Смотр групп.</w:t>
            </w:r>
          </w:p>
          <w:p w:rsidR="00B46D9A" w:rsidRDefault="00B46D9A" w:rsidP="0071788E">
            <w:r>
              <w:t xml:space="preserve"> Паспортизация групп.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создание условий для организации образовательного процесса в новом учебном году в соответствии с реализуемой программой.</w:t>
            </w:r>
          </w:p>
        </w:tc>
        <w:tc>
          <w:tcPr>
            <w:tcW w:w="2790" w:type="dxa"/>
          </w:tcPr>
          <w:p w:rsidR="00B46D9A" w:rsidRDefault="00B46D9A" w:rsidP="0071788E">
            <w:r>
              <w:t>октябрь 2020 года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32714C">
        <w:tc>
          <w:tcPr>
            <w:tcW w:w="0" w:type="auto"/>
          </w:tcPr>
          <w:p w:rsidR="00B46D9A" w:rsidRDefault="00B46D9A" w:rsidP="0071788E"/>
        </w:tc>
        <w:tc>
          <w:tcPr>
            <w:tcW w:w="4773" w:type="dxa"/>
          </w:tcPr>
          <w:p w:rsidR="00B46D9A" w:rsidRDefault="00B46D9A" w:rsidP="0071788E"/>
        </w:tc>
        <w:tc>
          <w:tcPr>
            <w:tcW w:w="4785" w:type="dxa"/>
          </w:tcPr>
          <w:p w:rsidR="00B46D9A" w:rsidRPr="00B63468" w:rsidRDefault="00B46D9A" w:rsidP="00B63468">
            <w:pPr>
              <w:pStyle w:val="a5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B63468">
              <w:rPr>
                <w:b/>
              </w:rPr>
              <w:t>Открытые просмотры</w:t>
            </w:r>
          </w:p>
        </w:tc>
        <w:tc>
          <w:tcPr>
            <w:tcW w:w="2790" w:type="dxa"/>
          </w:tcPr>
          <w:p w:rsidR="00B46D9A" w:rsidRDefault="00B46D9A" w:rsidP="0071788E"/>
        </w:tc>
        <w:tc>
          <w:tcPr>
            <w:tcW w:w="2014" w:type="dxa"/>
          </w:tcPr>
          <w:p w:rsidR="00B46D9A" w:rsidRDefault="00B46D9A" w:rsidP="0071788E"/>
        </w:tc>
      </w:tr>
      <w:tr w:rsidR="00B46D9A" w:rsidTr="008777BE">
        <w:trPr>
          <w:trHeight w:val="828"/>
        </w:trPr>
        <w:tc>
          <w:tcPr>
            <w:tcW w:w="0" w:type="auto"/>
          </w:tcPr>
          <w:p w:rsidR="00B46D9A" w:rsidRDefault="00B46D9A" w:rsidP="0071788E">
            <w:r>
              <w:t>2.1.</w:t>
            </w:r>
          </w:p>
        </w:tc>
        <w:tc>
          <w:tcPr>
            <w:tcW w:w="4773" w:type="dxa"/>
          </w:tcPr>
          <w:p w:rsidR="00B46D9A" w:rsidRDefault="00B46D9A" w:rsidP="008777BE">
            <w:r>
              <w:t xml:space="preserve">Программа «Азбука здоровья»  Использование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</w:t>
            </w:r>
          </w:p>
          <w:p w:rsidR="00B46D9A" w:rsidRDefault="00B46D9A" w:rsidP="008777BE"/>
        </w:tc>
        <w:tc>
          <w:tcPr>
            <w:tcW w:w="4785" w:type="dxa"/>
          </w:tcPr>
          <w:p w:rsidR="00B46D9A" w:rsidRDefault="00B46D9A" w:rsidP="0071788E">
            <w:r>
              <w:t xml:space="preserve">Цель: активное включение педагогов в процесс обмена опытом, познакомит  с использованием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</w:t>
            </w:r>
          </w:p>
        </w:tc>
        <w:tc>
          <w:tcPr>
            <w:tcW w:w="2790" w:type="dxa"/>
          </w:tcPr>
          <w:p w:rsidR="00B46D9A" w:rsidRDefault="00B46D9A" w:rsidP="0071788E">
            <w:r>
              <w:t>декабрь 2020 – Лазарева И.В.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B63468">
        <w:trPr>
          <w:trHeight w:val="717"/>
        </w:trPr>
        <w:tc>
          <w:tcPr>
            <w:tcW w:w="0" w:type="auto"/>
          </w:tcPr>
          <w:p w:rsidR="00B46D9A" w:rsidRDefault="00B46D9A" w:rsidP="0071788E">
            <w:r>
              <w:t>2.2.</w:t>
            </w:r>
          </w:p>
        </w:tc>
        <w:tc>
          <w:tcPr>
            <w:tcW w:w="4773" w:type="dxa"/>
          </w:tcPr>
          <w:p w:rsidR="00B46D9A" w:rsidRPr="008777BE" w:rsidRDefault="00B46D9A" w:rsidP="008777BE">
            <w:r w:rsidRPr="008777BE">
              <w:t xml:space="preserve">Диагностирование уровня речевого развития на логопедических занятиях </w:t>
            </w:r>
          </w:p>
          <w:p w:rsidR="00B46D9A" w:rsidRDefault="00B46D9A" w:rsidP="008777BE"/>
          <w:p w:rsidR="00B46D9A" w:rsidRPr="008777BE" w:rsidRDefault="00B46D9A" w:rsidP="008777BE"/>
        </w:tc>
        <w:tc>
          <w:tcPr>
            <w:tcW w:w="4785" w:type="dxa"/>
          </w:tcPr>
          <w:p w:rsidR="00B46D9A" w:rsidRDefault="00B46D9A" w:rsidP="0071788E">
            <w:r>
              <w:t>Цель: познакомить педагогов с индивидуализацией речевого развития на занятиях с логопедом</w:t>
            </w:r>
          </w:p>
        </w:tc>
        <w:tc>
          <w:tcPr>
            <w:tcW w:w="2790" w:type="dxa"/>
          </w:tcPr>
          <w:p w:rsidR="00B46D9A" w:rsidRDefault="00B46D9A" w:rsidP="0071788E">
            <w:r>
              <w:t>Ноябрь – Караваева И.И.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B63468">
        <w:trPr>
          <w:trHeight w:val="717"/>
        </w:trPr>
        <w:tc>
          <w:tcPr>
            <w:tcW w:w="0" w:type="auto"/>
          </w:tcPr>
          <w:p w:rsidR="00B46D9A" w:rsidRDefault="00B46D9A" w:rsidP="0071788E">
            <w:r>
              <w:t>2.3.</w:t>
            </w:r>
          </w:p>
        </w:tc>
        <w:tc>
          <w:tcPr>
            <w:tcW w:w="4773" w:type="dxa"/>
          </w:tcPr>
          <w:p w:rsidR="00B46D9A" w:rsidRPr="008777BE" w:rsidRDefault="00B46D9A" w:rsidP="008777BE">
            <w:r>
              <w:t>Программа «Экологическое развитие детей дошкольного возраста» реализация программы старшей группы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познакомить педагогов с индивидуализацией экологического развития в старшей группе</w:t>
            </w:r>
          </w:p>
        </w:tc>
        <w:tc>
          <w:tcPr>
            <w:tcW w:w="2790" w:type="dxa"/>
          </w:tcPr>
          <w:p w:rsidR="00B46D9A" w:rsidRDefault="00B46D9A" w:rsidP="0071788E">
            <w:r>
              <w:t xml:space="preserve">январь 2021 года – </w:t>
            </w:r>
            <w:proofErr w:type="spellStart"/>
            <w:r>
              <w:t>Бабинцева</w:t>
            </w:r>
            <w:proofErr w:type="spellEnd"/>
            <w:r>
              <w:t xml:space="preserve"> Т.Н.</w:t>
            </w:r>
          </w:p>
          <w:p w:rsidR="00B46D9A" w:rsidRDefault="00B46D9A" w:rsidP="0071788E">
            <w:r>
              <w:t>февраль 2021 г. –</w:t>
            </w:r>
          </w:p>
          <w:p w:rsidR="00B46D9A" w:rsidRDefault="00B46D9A" w:rsidP="0071788E">
            <w:r>
              <w:t xml:space="preserve"> Котова О.Д.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B63468">
        <w:trPr>
          <w:trHeight w:val="717"/>
        </w:trPr>
        <w:tc>
          <w:tcPr>
            <w:tcW w:w="0" w:type="auto"/>
          </w:tcPr>
          <w:p w:rsidR="00B46D9A" w:rsidRDefault="00B46D9A" w:rsidP="0071788E">
            <w:r>
              <w:t>2.4.</w:t>
            </w:r>
          </w:p>
        </w:tc>
        <w:tc>
          <w:tcPr>
            <w:tcW w:w="4773" w:type="dxa"/>
          </w:tcPr>
          <w:p w:rsidR="00B46D9A" w:rsidRDefault="00B46D9A" w:rsidP="008777BE">
            <w:r>
              <w:t>Программа «Добрый мир» реализация программы по духовно-нравственному развитию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познакомить педагогов с индивидуализацией духовно – нравственного развития</w:t>
            </w:r>
          </w:p>
        </w:tc>
        <w:tc>
          <w:tcPr>
            <w:tcW w:w="2790" w:type="dxa"/>
          </w:tcPr>
          <w:p w:rsidR="00B46D9A" w:rsidRDefault="00B46D9A" w:rsidP="0071788E">
            <w:r>
              <w:t>март 2021 г. – Орлова Е.И.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B63468">
        <w:trPr>
          <w:trHeight w:val="717"/>
        </w:trPr>
        <w:tc>
          <w:tcPr>
            <w:tcW w:w="0" w:type="auto"/>
          </w:tcPr>
          <w:p w:rsidR="00B46D9A" w:rsidRDefault="00B46D9A" w:rsidP="0071788E">
            <w:r>
              <w:t>2.5.</w:t>
            </w:r>
          </w:p>
        </w:tc>
        <w:tc>
          <w:tcPr>
            <w:tcW w:w="4773" w:type="dxa"/>
          </w:tcPr>
          <w:p w:rsidR="00B46D9A" w:rsidRDefault="00B46D9A" w:rsidP="008777BE">
            <w:r>
              <w:t xml:space="preserve">Диагностирование уровня готовности детей к школьному обучению 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познакомить с уровнем уровня готовности, подготовить советы родителям</w:t>
            </w:r>
          </w:p>
        </w:tc>
        <w:tc>
          <w:tcPr>
            <w:tcW w:w="2790" w:type="dxa"/>
          </w:tcPr>
          <w:p w:rsidR="00B46D9A" w:rsidRDefault="00B46D9A" w:rsidP="0071788E">
            <w:r>
              <w:t>май 2021 – психолог Караваева И.И.</w:t>
            </w:r>
          </w:p>
          <w:p w:rsidR="00B46D9A" w:rsidRDefault="00B46D9A" w:rsidP="0071788E">
            <w:r>
              <w:t>Фролова Т.В.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8777BE">
        <w:trPr>
          <w:trHeight w:val="1116"/>
        </w:trPr>
        <w:tc>
          <w:tcPr>
            <w:tcW w:w="0" w:type="auto"/>
          </w:tcPr>
          <w:p w:rsidR="00B46D9A" w:rsidRDefault="00B46D9A" w:rsidP="0071788E">
            <w:r>
              <w:t>2.6.</w:t>
            </w:r>
          </w:p>
        </w:tc>
        <w:tc>
          <w:tcPr>
            <w:tcW w:w="4773" w:type="dxa"/>
          </w:tcPr>
          <w:p w:rsidR="00B46D9A" w:rsidRPr="008777BE" w:rsidRDefault="00B46D9A" w:rsidP="008777BE">
            <w:r w:rsidRPr="008777BE">
              <w:t xml:space="preserve">Презентация на родительском собрании: </w:t>
            </w:r>
          </w:p>
          <w:p w:rsidR="00B46D9A" w:rsidRDefault="00B46D9A" w:rsidP="008777BE">
            <w:r w:rsidRPr="008777BE">
              <w:t>- « Результаты внедрения модели опытно – экспериментальной деятельности »</w:t>
            </w:r>
          </w:p>
        </w:tc>
        <w:tc>
          <w:tcPr>
            <w:tcW w:w="4785" w:type="dxa"/>
          </w:tcPr>
          <w:p w:rsidR="00B46D9A" w:rsidRDefault="00B46D9A" w:rsidP="0071788E">
            <w:r>
              <w:t>Цель: определить уровень корреляции между внедрением модели опытно – экспериментальной деятельности в ДОУ  и уровень инициативности у старших дошкольников</w:t>
            </w:r>
          </w:p>
        </w:tc>
        <w:tc>
          <w:tcPr>
            <w:tcW w:w="2790" w:type="dxa"/>
          </w:tcPr>
          <w:p w:rsidR="00B46D9A" w:rsidRDefault="00B46D9A" w:rsidP="0071788E">
            <w:r>
              <w:t>Май – Фролова Т.В.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32714C">
        <w:tc>
          <w:tcPr>
            <w:tcW w:w="0" w:type="auto"/>
          </w:tcPr>
          <w:p w:rsidR="00B46D9A" w:rsidRDefault="00B46D9A" w:rsidP="0071788E">
            <w:r>
              <w:t>2.7.</w:t>
            </w:r>
          </w:p>
        </w:tc>
        <w:tc>
          <w:tcPr>
            <w:tcW w:w="4773" w:type="dxa"/>
          </w:tcPr>
          <w:p w:rsidR="00B46D9A" w:rsidRDefault="00B46D9A" w:rsidP="0071788E">
            <w:r>
              <w:t>Выставка</w:t>
            </w:r>
            <w:proofErr w:type="gramStart"/>
            <w:r>
              <w:t xml:space="preserve"> :</w:t>
            </w:r>
            <w:proofErr w:type="gramEnd"/>
            <w:r>
              <w:t xml:space="preserve"> Осенний городок»</w:t>
            </w:r>
          </w:p>
        </w:tc>
        <w:tc>
          <w:tcPr>
            <w:tcW w:w="4785" w:type="dxa"/>
          </w:tcPr>
          <w:p w:rsidR="00B46D9A" w:rsidRPr="0071788E" w:rsidRDefault="00B46D9A" w:rsidP="0071788E">
            <w:r>
              <w:t>Цель: развитие креативности ребенка через создание поделок из бросового материала.</w:t>
            </w:r>
          </w:p>
        </w:tc>
        <w:tc>
          <w:tcPr>
            <w:tcW w:w="2790" w:type="dxa"/>
          </w:tcPr>
          <w:p w:rsidR="00B46D9A" w:rsidRDefault="00B46D9A" w:rsidP="0071788E">
            <w:r>
              <w:t xml:space="preserve"> Сентябрь - педагоги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32714C">
        <w:tc>
          <w:tcPr>
            <w:tcW w:w="0" w:type="auto"/>
          </w:tcPr>
          <w:p w:rsidR="00B46D9A" w:rsidRDefault="00B46D9A" w:rsidP="0071788E">
            <w:r>
              <w:t>2.8.</w:t>
            </w:r>
          </w:p>
        </w:tc>
        <w:tc>
          <w:tcPr>
            <w:tcW w:w="4773" w:type="dxa"/>
          </w:tcPr>
          <w:p w:rsidR="00B46D9A" w:rsidRDefault="00B46D9A" w:rsidP="0071788E">
            <w:r w:rsidRPr="00F51FF2">
              <w:t>Дефиле нарядов «Осеннее дефиле»</w:t>
            </w:r>
            <w:r>
              <w:t xml:space="preserve"> (он-</w:t>
            </w:r>
            <w:proofErr w:type="spellStart"/>
            <w:r>
              <w:t>лайн</w:t>
            </w:r>
            <w:proofErr w:type="spellEnd"/>
            <w:r>
              <w:t xml:space="preserve"> трансляция)</w:t>
            </w:r>
          </w:p>
        </w:tc>
        <w:tc>
          <w:tcPr>
            <w:tcW w:w="4785" w:type="dxa"/>
          </w:tcPr>
          <w:p w:rsidR="00B46D9A" w:rsidRDefault="00B46D9A" w:rsidP="0071788E">
            <w:r>
              <w:t xml:space="preserve">Цель: развитие </w:t>
            </w:r>
            <w:proofErr w:type="spellStart"/>
            <w:r>
              <w:t>родительско</w:t>
            </w:r>
            <w:proofErr w:type="spellEnd"/>
            <w:r>
              <w:t xml:space="preserve"> – детского взаимодействия в процессе совместного творчества</w:t>
            </w:r>
          </w:p>
        </w:tc>
        <w:tc>
          <w:tcPr>
            <w:tcW w:w="2790" w:type="dxa"/>
          </w:tcPr>
          <w:p w:rsidR="00B46D9A" w:rsidRDefault="00B46D9A" w:rsidP="0071788E">
            <w:r>
              <w:t>Ноябрь</w:t>
            </w:r>
          </w:p>
        </w:tc>
        <w:tc>
          <w:tcPr>
            <w:tcW w:w="2014" w:type="dxa"/>
          </w:tcPr>
          <w:p w:rsidR="00B46D9A" w:rsidRDefault="00B46D9A" w:rsidP="0071788E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2.9.</w:t>
            </w:r>
          </w:p>
        </w:tc>
        <w:tc>
          <w:tcPr>
            <w:tcW w:w="4773" w:type="dxa"/>
          </w:tcPr>
          <w:p w:rsidR="00B46D9A" w:rsidRDefault="00B46D9A" w:rsidP="00FA5346">
            <w:r>
              <w:t xml:space="preserve"> </w:t>
            </w:r>
            <w:r w:rsidRPr="00F51FF2">
              <w:t>Конкурс  «Зимние спортивные постройки из снега»» на участках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привлечь родителей к активному взаимодействию при создании поделок из снега</w:t>
            </w:r>
          </w:p>
        </w:tc>
        <w:tc>
          <w:tcPr>
            <w:tcW w:w="2790" w:type="dxa"/>
          </w:tcPr>
          <w:p w:rsidR="00B46D9A" w:rsidRDefault="00B46D9A" w:rsidP="00FA5346">
            <w:r>
              <w:t>декабрь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2.10.</w:t>
            </w:r>
          </w:p>
        </w:tc>
        <w:tc>
          <w:tcPr>
            <w:tcW w:w="4773" w:type="dxa"/>
          </w:tcPr>
          <w:p w:rsidR="00B46D9A" w:rsidRDefault="00B46D9A" w:rsidP="00FA5346">
            <w:r>
              <w:t>Обогащение  экологической тропы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привлечь родителей к созданию творческого объекта на территории ДОУ</w:t>
            </w:r>
          </w:p>
        </w:tc>
        <w:tc>
          <w:tcPr>
            <w:tcW w:w="2790" w:type="dxa"/>
          </w:tcPr>
          <w:p w:rsidR="00B46D9A" w:rsidRDefault="00B46D9A" w:rsidP="00FA5346">
            <w:r>
              <w:t>Октябрь 2020 года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2.11.</w:t>
            </w:r>
          </w:p>
        </w:tc>
        <w:tc>
          <w:tcPr>
            <w:tcW w:w="4773" w:type="dxa"/>
          </w:tcPr>
          <w:p w:rsidR="00B46D9A" w:rsidRPr="00F51FF2" w:rsidRDefault="00B46D9A" w:rsidP="00F51FF2">
            <w:r w:rsidRPr="00F51FF2">
              <w:t>Смотр-конкурс по группам</w:t>
            </w:r>
            <w:r>
              <w:t xml:space="preserve"> на тему</w:t>
            </w:r>
            <w:r w:rsidRPr="00F51FF2">
              <w:t>:</w:t>
            </w:r>
          </w:p>
          <w:p w:rsidR="00B46D9A" w:rsidRDefault="00B46D9A" w:rsidP="00F51FF2">
            <w:r>
              <w:t>«Пространство детской реализации »</w:t>
            </w:r>
          </w:p>
        </w:tc>
        <w:tc>
          <w:tcPr>
            <w:tcW w:w="4785" w:type="dxa"/>
          </w:tcPr>
          <w:p w:rsidR="00B46D9A" w:rsidRDefault="00B46D9A" w:rsidP="00FA5346">
            <w:r>
              <w:t xml:space="preserve">Цель: создание пространства детской реализации, обогащение содержания центров активности </w:t>
            </w:r>
          </w:p>
        </w:tc>
        <w:tc>
          <w:tcPr>
            <w:tcW w:w="2790" w:type="dxa"/>
          </w:tcPr>
          <w:p w:rsidR="00B46D9A" w:rsidRDefault="00B46D9A" w:rsidP="00FA5346">
            <w:r>
              <w:t>март 2021 – педагоги совместно с родителями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2.12.</w:t>
            </w:r>
          </w:p>
        </w:tc>
        <w:tc>
          <w:tcPr>
            <w:tcW w:w="4773" w:type="dxa"/>
          </w:tcPr>
          <w:p w:rsidR="00B46D9A" w:rsidRDefault="00B46D9A" w:rsidP="00FA5346">
            <w:r>
              <w:t>Тематический контроль «Осуществление индивидуального подхода в различных видах деятельности»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выявление уровня владения приемами организации индивидуального подхода в различных видах деятельности.</w:t>
            </w:r>
          </w:p>
        </w:tc>
        <w:tc>
          <w:tcPr>
            <w:tcW w:w="2790" w:type="dxa"/>
          </w:tcPr>
          <w:p w:rsidR="00B46D9A" w:rsidRDefault="00B46D9A" w:rsidP="00FA5346">
            <w:r>
              <w:t>март 2021 год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2.13.</w:t>
            </w:r>
          </w:p>
        </w:tc>
        <w:tc>
          <w:tcPr>
            <w:tcW w:w="4773" w:type="dxa"/>
          </w:tcPr>
          <w:p w:rsidR="00B46D9A" w:rsidRPr="00D506E6" w:rsidRDefault="00B46D9A" w:rsidP="00386301">
            <w:r w:rsidRPr="00D506E6">
              <w:t>Конкурс детских проектов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формировать предпосылки проектной деятельности у  дошкольников</w:t>
            </w:r>
          </w:p>
        </w:tc>
        <w:tc>
          <w:tcPr>
            <w:tcW w:w="2790" w:type="dxa"/>
          </w:tcPr>
          <w:p w:rsidR="00B46D9A" w:rsidRDefault="00B46D9A" w:rsidP="00FA5346">
            <w:r>
              <w:t>апрель 2021 год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2.14.</w:t>
            </w:r>
          </w:p>
        </w:tc>
        <w:tc>
          <w:tcPr>
            <w:tcW w:w="4773" w:type="dxa"/>
          </w:tcPr>
          <w:p w:rsidR="00B46D9A" w:rsidRPr="00D506E6" w:rsidRDefault="00B46D9A" w:rsidP="00386301">
            <w:r w:rsidRPr="00D506E6">
              <w:t>Участие детей в конкурсах по всем направлениям (интернет – конкурсы, очные конкурсы муниципального, республиканского уровня)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выявить интересы детей, создавать условия для ситуации успеха у детей</w:t>
            </w:r>
          </w:p>
        </w:tc>
        <w:tc>
          <w:tcPr>
            <w:tcW w:w="2790" w:type="dxa"/>
          </w:tcPr>
          <w:p w:rsidR="00B46D9A" w:rsidRDefault="00B46D9A" w:rsidP="00FA5346">
            <w:r>
              <w:t>В течение года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2.15.</w:t>
            </w:r>
          </w:p>
        </w:tc>
        <w:tc>
          <w:tcPr>
            <w:tcW w:w="4773" w:type="dxa"/>
          </w:tcPr>
          <w:p w:rsidR="00B46D9A" w:rsidRPr="00EF03B1" w:rsidRDefault="00B46D9A" w:rsidP="00386301">
            <w:r w:rsidRPr="00EF03B1">
              <w:t>Мониторинг ежедневного планирования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фиксировать инициативу детей, развивать ситуацию успеха, ситуацию самостоятельного поиска</w:t>
            </w:r>
          </w:p>
        </w:tc>
        <w:tc>
          <w:tcPr>
            <w:tcW w:w="2790" w:type="dxa"/>
          </w:tcPr>
          <w:p w:rsidR="00B46D9A" w:rsidRDefault="00B46D9A" w:rsidP="00FA5346">
            <w:r>
              <w:t>январь 2021 года – Фролова Т.В.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/>
        </w:tc>
        <w:tc>
          <w:tcPr>
            <w:tcW w:w="4773" w:type="dxa"/>
          </w:tcPr>
          <w:p w:rsidR="00B46D9A" w:rsidRPr="00EF03B1" w:rsidRDefault="00B46D9A" w:rsidP="00386301"/>
        </w:tc>
        <w:tc>
          <w:tcPr>
            <w:tcW w:w="4785" w:type="dxa"/>
          </w:tcPr>
          <w:p w:rsidR="00B46D9A" w:rsidRDefault="00B46D9A" w:rsidP="00FA5346"/>
        </w:tc>
        <w:tc>
          <w:tcPr>
            <w:tcW w:w="2790" w:type="dxa"/>
          </w:tcPr>
          <w:p w:rsidR="00B46D9A" w:rsidRDefault="00B46D9A" w:rsidP="00FA5346"/>
        </w:tc>
        <w:tc>
          <w:tcPr>
            <w:tcW w:w="2014" w:type="dxa"/>
          </w:tcPr>
          <w:p w:rsidR="00B46D9A" w:rsidRDefault="00B46D9A" w:rsidP="00FA5346"/>
        </w:tc>
      </w:tr>
      <w:tr w:rsidR="00B46D9A" w:rsidTr="00602768">
        <w:tc>
          <w:tcPr>
            <w:tcW w:w="0" w:type="auto"/>
          </w:tcPr>
          <w:p w:rsidR="00B46D9A" w:rsidRDefault="00B46D9A" w:rsidP="00FA5346"/>
        </w:tc>
        <w:tc>
          <w:tcPr>
            <w:tcW w:w="14362" w:type="dxa"/>
            <w:gridSpan w:val="4"/>
          </w:tcPr>
          <w:p w:rsidR="00B46D9A" w:rsidRPr="00FA5346" w:rsidRDefault="00B46D9A" w:rsidP="00FA534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. </w:t>
            </w:r>
            <w:r w:rsidRPr="00FA5346">
              <w:rPr>
                <w:b/>
              </w:rPr>
              <w:t>Взаимодействие с семьей</w:t>
            </w:r>
          </w:p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3.1.</w:t>
            </w:r>
          </w:p>
        </w:tc>
        <w:tc>
          <w:tcPr>
            <w:tcW w:w="4773" w:type="dxa"/>
          </w:tcPr>
          <w:p w:rsidR="00B46D9A" w:rsidRPr="00F51FF2" w:rsidRDefault="00B46D9A" w:rsidP="00F51FF2">
            <w:r>
              <w:t>Консультация для родителей «</w:t>
            </w:r>
            <w:r w:rsidRPr="00F51FF2">
              <w:t>Проблема адаптации детей в условиях ДОУ, пути преодоления</w:t>
            </w:r>
            <w:r>
              <w:t>»</w:t>
            </w:r>
          </w:p>
          <w:p w:rsidR="00B46D9A" w:rsidRDefault="00B46D9A" w:rsidP="00FA5346"/>
        </w:tc>
        <w:tc>
          <w:tcPr>
            <w:tcW w:w="4785" w:type="dxa"/>
          </w:tcPr>
          <w:p w:rsidR="00B46D9A" w:rsidRPr="00FA5346" w:rsidRDefault="00B46D9A" w:rsidP="00FA5346">
            <w:pPr>
              <w:rPr>
                <w:b/>
              </w:rPr>
            </w:pPr>
            <w:r w:rsidRPr="00FA5346">
              <w:t>Цель: подвести родителей к осмыслению</w:t>
            </w:r>
            <w:r>
              <w:t xml:space="preserve"> понятия адаптации в ДОУ, пониманию возрастных периодов</w:t>
            </w:r>
          </w:p>
        </w:tc>
        <w:tc>
          <w:tcPr>
            <w:tcW w:w="2790" w:type="dxa"/>
          </w:tcPr>
          <w:p w:rsidR="00B46D9A" w:rsidRDefault="00B46D9A" w:rsidP="00FA5346">
            <w:r>
              <w:t>Декабрь – Богидаева Т.П.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3.2.</w:t>
            </w:r>
          </w:p>
        </w:tc>
        <w:tc>
          <w:tcPr>
            <w:tcW w:w="4773" w:type="dxa"/>
          </w:tcPr>
          <w:p w:rsidR="00B46D9A" w:rsidRDefault="00B46D9A" w:rsidP="00FA5346">
            <w:r>
              <w:t xml:space="preserve">Родительское собрание « Индивидуализация образовательного процесса в рамках реализации ФГОС </w:t>
            </w:r>
            <w:proofErr w:type="gramStart"/>
            <w:r>
              <w:t>ДО</w:t>
            </w:r>
            <w:proofErr w:type="gramEnd"/>
            <w:r>
              <w:t>»</w:t>
            </w:r>
          </w:p>
        </w:tc>
        <w:tc>
          <w:tcPr>
            <w:tcW w:w="4785" w:type="dxa"/>
          </w:tcPr>
          <w:p w:rsidR="00B46D9A" w:rsidRDefault="00B46D9A" w:rsidP="00FA5346">
            <w:r>
              <w:t xml:space="preserve">Цель: познакомить родителей с основными подходами в индивидуализации образовательного процесса в рамках  реализации ФГОС </w:t>
            </w:r>
            <w:proofErr w:type="gramStart"/>
            <w:r>
              <w:t>ДО</w:t>
            </w:r>
            <w:proofErr w:type="gramEnd"/>
            <w:r>
              <w:t>.</w:t>
            </w:r>
          </w:p>
        </w:tc>
        <w:tc>
          <w:tcPr>
            <w:tcW w:w="2790" w:type="dxa"/>
          </w:tcPr>
          <w:p w:rsidR="00B46D9A" w:rsidRDefault="00B46D9A" w:rsidP="00FA5346">
            <w:r>
              <w:t>май 2021 г.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3.3.</w:t>
            </w:r>
          </w:p>
        </w:tc>
        <w:tc>
          <w:tcPr>
            <w:tcW w:w="4773" w:type="dxa"/>
          </w:tcPr>
          <w:p w:rsidR="00B46D9A" w:rsidRDefault="00B46D9A" w:rsidP="00FA5346">
            <w:r>
              <w:t>Консультация «</w:t>
            </w:r>
            <w:r w:rsidRPr="00F51FF2">
              <w:t>Психологическая готовность к школе, условия формирования</w:t>
            </w:r>
            <w:r>
              <w:t xml:space="preserve"> индивидуализации образовательного процесса»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формирование условий индивидуализации образовательного процесса в старшей группе</w:t>
            </w:r>
          </w:p>
        </w:tc>
        <w:tc>
          <w:tcPr>
            <w:tcW w:w="2790" w:type="dxa"/>
          </w:tcPr>
          <w:p w:rsidR="00B46D9A" w:rsidRDefault="00B46D9A" w:rsidP="00FA5346">
            <w:r>
              <w:t>Май – Караваева И.И.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3.4.</w:t>
            </w:r>
          </w:p>
        </w:tc>
        <w:tc>
          <w:tcPr>
            <w:tcW w:w="4773" w:type="dxa"/>
          </w:tcPr>
          <w:p w:rsidR="00B46D9A" w:rsidRDefault="00B46D9A" w:rsidP="00FA5346">
            <w:r>
              <w:t>Реализация АООП ребенка ОВЗ Шевелева В.Г.</w:t>
            </w:r>
          </w:p>
        </w:tc>
        <w:tc>
          <w:tcPr>
            <w:tcW w:w="4785" w:type="dxa"/>
          </w:tcPr>
          <w:p w:rsidR="00B46D9A" w:rsidRDefault="00B46D9A" w:rsidP="00FA5346">
            <w:r>
              <w:t xml:space="preserve">Цель: подготовить ребенка к прохождению РМПК </w:t>
            </w:r>
          </w:p>
        </w:tc>
        <w:tc>
          <w:tcPr>
            <w:tcW w:w="2790" w:type="dxa"/>
          </w:tcPr>
          <w:p w:rsidR="00B46D9A" w:rsidRDefault="00B46D9A" w:rsidP="00FA5346">
            <w:r>
              <w:t>в течение года:</w:t>
            </w:r>
          </w:p>
          <w:p w:rsidR="00B46D9A" w:rsidRDefault="00B46D9A" w:rsidP="00FA5346">
            <w:r>
              <w:t>- Караваева И.И.</w:t>
            </w:r>
          </w:p>
          <w:p w:rsidR="00B46D9A" w:rsidRDefault="00B46D9A" w:rsidP="00FA5346">
            <w:r>
              <w:t>- Кондратьева Е.В.</w:t>
            </w:r>
          </w:p>
          <w:p w:rsidR="00B46D9A" w:rsidRDefault="00B46D9A" w:rsidP="00FA5346">
            <w:r>
              <w:t>- Котова О.Д.</w:t>
            </w:r>
          </w:p>
          <w:p w:rsidR="00B46D9A" w:rsidRDefault="00B46D9A" w:rsidP="00FA5346">
            <w:r>
              <w:t xml:space="preserve">- </w:t>
            </w:r>
            <w:proofErr w:type="spellStart"/>
            <w:r>
              <w:t>Бабинцева</w:t>
            </w:r>
            <w:proofErr w:type="spellEnd"/>
            <w:r>
              <w:t xml:space="preserve"> Т.Н.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3.5.</w:t>
            </w:r>
          </w:p>
        </w:tc>
        <w:tc>
          <w:tcPr>
            <w:tcW w:w="4773" w:type="dxa"/>
          </w:tcPr>
          <w:p w:rsidR="00B46D9A" w:rsidRDefault="00B46D9A" w:rsidP="00FA5346">
            <w:r>
              <w:t xml:space="preserve">Мониторинг развития детей-сирот </w:t>
            </w:r>
            <w:proofErr w:type="spellStart"/>
            <w:r>
              <w:t>Плесовского</w:t>
            </w:r>
            <w:proofErr w:type="spellEnd"/>
            <w:r>
              <w:t xml:space="preserve"> М. и </w:t>
            </w:r>
            <w:proofErr w:type="spellStart"/>
            <w:r>
              <w:t>Плесовского</w:t>
            </w:r>
            <w:proofErr w:type="spellEnd"/>
            <w:r>
              <w:t xml:space="preserve"> А.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установить динамику развития детей – сирот, подготовить развернутую консультацию. Для приемных родителей</w:t>
            </w:r>
          </w:p>
        </w:tc>
        <w:tc>
          <w:tcPr>
            <w:tcW w:w="2790" w:type="dxa"/>
          </w:tcPr>
          <w:p w:rsidR="00B46D9A" w:rsidRDefault="00B46D9A" w:rsidP="00FA5346">
            <w:r>
              <w:t>октябрь 2020 года</w:t>
            </w:r>
          </w:p>
          <w:p w:rsidR="00B46D9A" w:rsidRDefault="00B46D9A" w:rsidP="00FA5346">
            <w:r>
              <w:t>май 2021 года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3.6.</w:t>
            </w:r>
          </w:p>
        </w:tc>
        <w:tc>
          <w:tcPr>
            <w:tcW w:w="4773" w:type="dxa"/>
          </w:tcPr>
          <w:p w:rsidR="00B46D9A" w:rsidRDefault="00B46D9A" w:rsidP="00FA5346">
            <w:r>
              <w:t>Мониторинг  программы индивидуального развития  ребенка – инвалида Гончарова Егора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подготовить ребенка к обучению в школе, проконсультировать родителей по динамике развития ребенка - инвалида</w:t>
            </w:r>
          </w:p>
        </w:tc>
        <w:tc>
          <w:tcPr>
            <w:tcW w:w="2790" w:type="dxa"/>
          </w:tcPr>
          <w:p w:rsidR="00B46D9A" w:rsidRDefault="00B46D9A" w:rsidP="00FA5346">
            <w:r>
              <w:t xml:space="preserve">май 2021 года </w:t>
            </w:r>
          </w:p>
          <w:p w:rsidR="00B46D9A" w:rsidRDefault="00B46D9A" w:rsidP="00FA5346">
            <w:r>
              <w:t>- Караваева И.И.</w:t>
            </w:r>
          </w:p>
          <w:p w:rsidR="00B46D9A" w:rsidRDefault="00B46D9A" w:rsidP="00FA5346">
            <w:r>
              <w:t>- Лазарева И</w:t>
            </w:r>
            <w:proofErr w:type="gramStart"/>
            <w:r>
              <w:t>,В</w:t>
            </w:r>
            <w:proofErr w:type="gramEnd"/>
            <w:r>
              <w:t>.</w:t>
            </w:r>
          </w:p>
          <w:p w:rsidR="00B46D9A" w:rsidRDefault="00B46D9A" w:rsidP="00FA5346">
            <w:r>
              <w:t xml:space="preserve">- </w:t>
            </w:r>
            <w:proofErr w:type="spellStart"/>
            <w:r>
              <w:t>Лагерева</w:t>
            </w:r>
            <w:proofErr w:type="spellEnd"/>
            <w:r>
              <w:t xml:space="preserve"> В.В.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D22AE8">
        <w:tc>
          <w:tcPr>
            <w:tcW w:w="0" w:type="auto"/>
          </w:tcPr>
          <w:p w:rsidR="00B46D9A" w:rsidRDefault="00B46D9A" w:rsidP="00FA5346"/>
        </w:tc>
        <w:tc>
          <w:tcPr>
            <w:tcW w:w="14362" w:type="dxa"/>
            <w:gridSpan w:val="4"/>
          </w:tcPr>
          <w:p w:rsidR="00B46D9A" w:rsidRPr="00FA5346" w:rsidRDefault="00B46D9A" w:rsidP="00FA534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. </w:t>
            </w:r>
            <w:r w:rsidRPr="00FA5346">
              <w:rPr>
                <w:b/>
              </w:rPr>
              <w:t>Административно-хозяйственная работа</w:t>
            </w:r>
          </w:p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4.1.</w:t>
            </w:r>
          </w:p>
        </w:tc>
        <w:tc>
          <w:tcPr>
            <w:tcW w:w="4773" w:type="dxa"/>
          </w:tcPr>
          <w:p w:rsidR="00B46D9A" w:rsidRDefault="00B46D9A" w:rsidP="00FA5346">
            <w:r>
              <w:t>Мониторинг маркировки мебели и подбора мебели в группах</w:t>
            </w:r>
          </w:p>
        </w:tc>
        <w:tc>
          <w:tcPr>
            <w:tcW w:w="4785" w:type="dxa"/>
          </w:tcPr>
          <w:p w:rsidR="00B46D9A" w:rsidRDefault="00B46D9A" w:rsidP="00FA5346">
            <w:r>
              <w:t xml:space="preserve">Цель: приведение в порядок маркировки в соответствии с </w:t>
            </w:r>
            <w:proofErr w:type="spellStart"/>
            <w:r>
              <w:t>САНПин</w:t>
            </w:r>
            <w:proofErr w:type="spellEnd"/>
          </w:p>
        </w:tc>
        <w:tc>
          <w:tcPr>
            <w:tcW w:w="2790" w:type="dxa"/>
          </w:tcPr>
          <w:p w:rsidR="00B46D9A" w:rsidRDefault="00B46D9A" w:rsidP="00FA5346">
            <w:r>
              <w:t>сентябрь</w:t>
            </w:r>
          </w:p>
          <w:p w:rsidR="00B46D9A" w:rsidRDefault="00B46D9A" w:rsidP="00FA5346">
            <w:r>
              <w:t>январь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4.2.</w:t>
            </w:r>
          </w:p>
        </w:tc>
        <w:tc>
          <w:tcPr>
            <w:tcW w:w="4773" w:type="dxa"/>
          </w:tcPr>
          <w:p w:rsidR="00B46D9A" w:rsidRDefault="00B46D9A" w:rsidP="00FA5346">
            <w:r w:rsidRPr="00B63468">
              <w:t>Пополнение методич</w:t>
            </w:r>
            <w:r>
              <w:t xml:space="preserve">ескими материалами по  индивидуализации образовательного процесса в ДОУ </w:t>
            </w:r>
          </w:p>
        </w:tc>
        <w:tc>
          <w:tcPr>
            <w:tcW w:w="4785" w:type="dxa"/>
          </w:tcPr>
          <w:p w:rsidR="00B46D9A" w:rsidRDefault="00B46D9A" w:rsidP="00FA5346">
            <w:r>
              <w:t>Цель: обогащение методического кабинета материалами по индивидуализации индивидуального процесса</w:t>
            </w:r>
          </w:p>
        </w:tc>
        <w:tc>
          <w:tcPr>
            <w:tcW w:w="2790" w:type="dxa"/>
          </w:tcPr>
          <w:p w:rsidR="00B46D9A" w:rsidRDefault="00B46D9A" w:rsidP="00FA5346">
            <w:r>
              <w:t>В течение года</w:t>
            </w:r>
          </w:p>
        </w:tc>
        <w:tc>
          <w:tcPr>
            <w:tcW w:w="2014" w:type="dxa"/>
          </w:tcPr>
          <w:p w:rsidR="00B46D9A" w:rsidRDefault="00B46D9A" w:rsidP="00FA5346"/>
        </w:tc>
      </w:tr>
      <w:tr w:rsidR="00B46D9A" w:rsidTr="0032714C">
        <w:tc>
          <w:tcPr>
            <w:tcW w:w="0" w:type="auto"/>
          </w:tcPr>
          <w:p w:rsidR="00B46D9A" w:rsidRDefault="00B46D9A" w:rsidP="00FA5346">
            <w:r>
              <w:t>4.3.</w:t>
            </w:r>
          </w:p>
        </w:tc>
        <w:tc>
          <w:tcPr>
            <w:tcW w:w="4773" w:type="dxa"/>
          </w:tcPr>
          <w:p w:rsidR="00B46D9A" w:rsidRPr="00B63468" w:rsidRDefault="00B46D9A" w:rsidP="00FA5346">
            <w:r>
              <w:t>Устройство в каждой группе ДОУ уголка опытно – экспериментальной и проектной деятельности</w:t>
            </w:r>
          </w:p>
        </w:tc>
        <w:tc>
          <w:tcPr>
            <w:tcW w:w="4785" w:type="dxa"/>
          </w:tcPr>
          <w:p w:rsidR="00B46D9A" w:rsidRDefault="00B46D9A" w:rsidP="00FA5346">
            <w:r>
              <w:t xml:space="preserve">Цель: развитие ППРС для индивидуализации </w:t>
            </w:r>
            <w:proofErr w:type="spellStart"/>
            <w:r>
              <w:t>оразовательного</w:t>
            </w:r>
            <w:proofErr w:type="spellEnd"/>
            <w:r>
              <w:t xml:space="preserve"> и воспитательного процесса</w:t>
            </w:r>
          </w:p>
        </w:tc>
        <w:tc>
          <w:tcPr>
            <w:tcW w:w="2790" w:type="dxa"/>
          </w:tcPr>
          <w:p w:rsidR="00B46D9A" w:rsidRDefault="00B46D9A" w:rsidP="00FA5346">
            <w:r>
              <w:t xml:space="preserve">Ноябрь </w:t>
            </w:r>
          </w:p>
        </w:tc>
        <w:tc>
          <w:tcPr>
            <w:tcW w:w="2014" w:type="dxa"/>
          </w:tcPr>
          <w:p w:rsidR="00B46D9A" w:rsidRDefault="00B46D9A" w:rsidP="00FA5346"/>
        </w:tc>
      </w:tr>
    </w:tbl>
    <w:p w:rsidR="0041798D" w:rsidRDefault="0041798D"/>
    <w:sectPr w:rsidR="0041798D" w:rsidSect="004179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74490"/>
    <w:multiLevelType w:val="hybridMultilevel"/>
    <w:tmpl w:val="15362096"/>
    <w:lvl w:ilvl="0" w:tplc="F1584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B3"/>
    <w:rsid w:val="00080F23"/>
    <w:rsid w:val="000B70E9"/>
    <w:rsid w:val="000E6981"/>
    <w:rsid w:val="001263BE"/>
    <w:rsid w:val="00172AA5"/>
    <w:rsid w:val="00233ADC"/>
    <w:rsid w:val="002A2C05"/>
    <w:rsid w:val="0032714C"/>
    <w:rsid w:val="003A30B6"/>
    <w:rsid w:val="003B0C07"/>
    <w:rsid w:val="004021F8"/>
    <w:rsid w:val="0041798D"/>
    <w:rsid w:val="004B0E2A"/>
    <w:rsid w:val="005D27D7"/>
    <w:rsid w:val="0071788E"/>
    <w:rsid w:val="008777BE"/>
    <w:rsid w:val="00AC4AB3"/>
    <w:rsid w:val="00B46D9A"/>
    <w:rsid w:val="00B63468"/>
    <w:rsid w:val="00C4221C"/>
    <w:rsid w:val="00D506E6"/>
    <w:rsid w:val="00EB0A6C"/>
    <w:rsid w:val="00EF03B1"/>
    <w:rsid w:val="00F51FF2"/>
    <w:rsid w:val="00FA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8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98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2C0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B634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69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98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8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98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2C0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B634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69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98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NUL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duspek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Хабарова</dc:creator>
  <cp:lastModifiedBy>пк</cp:lastModifiedBy>
  <cp:revision>2</cp:revision>
  <cp:lastPrinted>2021-02-09T04:27:00Z</cp:lastPrinted>
  <dcterms:created xsi:type="dcterms:W3CDTF">2021-02-09T04:32:00Z</dcterms:created>
  <dcterms:modified xsi:type="dcterms:W3CDTF">2021-02-09T04:32:00Z</dcterms:modified>
</cp:coreProperties>
</file>